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8E93" w14:textId="2A803DF2" w:rsidR="003C384C" w:rsidRDefault="003C384C" w:rsidP="009F6466">
      <w:r>
        <w:rPr>
          <w:noProof/>
        </w:rPr>
        <w:drawing>
          <wp:inline distT="0" distB="0" distL="0" distR="0" wp14:anchorId="7B901654" wp14:editId="62706077">
            <wp:extent cx="5943600" cy="873125"/>
            <wp:effectExtent l="0" t="0" r="0" b="3175"/>
            <wp:docPr id="937958388" name="Picture 1"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58388" name="Picture 1" descr="A boat on the w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3125"/>
                    </a:xfrm>
                    <a:prstGeom prst="rect">
                      <a:avLst/>
                    </a:prstGeom>
                    <a:noFill/>
                    <a:ln>
                      <a:noFill/>
                    </a:ln>
                  </pic:spPr>
                </pic:pic>
              </a:graphicData>
            </a:graphic>
          </wp:inline>
        </w:drawing>
      </w:r>
    </w:p>
    <w:p w14:paraId="4A7A7BB4" w14:textId="77777777" w:rsidR="003C384C" w:rsidRDefault="003C384C" w:rsidP="009F6466"/>
    <w:p w14:paraId="36173904" w14:textId="648481F5" w:rsidR="009F6466" w:rsidRPr="009F6466" w:rsidRDefault="25E7E104" w:rsidP="009F6466">
      <w:r>
        <w:t xml:space="preserve">Dear </w:t>
      </w:r>
      <w:r w:rsidRPr="774FED5E">
        <w:rPr>
          <w:highlight w:val="yellow"/>
        </w:rPr>
        <w:t>[Supervisor’s Name]</w:t>
      </w:r>
      <w:r>
        <w:t>,</w:t>
      </w:r>
    </w:p>
    <w:p w14:paraId="729AE54C" w14:textId="7D46EEEC" w:rsidR="009F6466" w:rsidRPr="009F6466" w:rsidRDefault="551413C1" w:rsidP="009F6466">
      <w:r>
        <w:t xml:space="preserve">I </w:t>
      </w:r>
      <w:r w:rsidR="7B61E945">
        <w:t xml:space="preserve">would like </w:t>
      </w:r>
      <w:r>
        <w:t xml:space="preserve">to request your support and permission to attend the American Association of Physician Liaisons Annual Conference which will take place from June 12-14, 2024, at the Renaissance Hotel in Long Beach, California. </w:t>
      </w:r>
      <w:r w:rsidR="432F8172">
        <w:t>This</w:t>
      </w:r>
      <w:r>
        <w:t xml:space="preserve"> conference presents a valuable opportunity for me to</w:t>
      </w:r>
      <w:r w:rsidR="0E9E401C">
        <w:t xml:space="preserve"> </w:t>
      </w:r>
      <w:r>
        <w:t xml:space="preserve">enhance my professional skills and knowledge, which will ultimately benefit our team and </w:t>
      </w:r>
      <w:r w:rsidR="370EE458" w:rsidRPr="33724E0C">
        <w:rPr>
          <w:highlight w:val="yellow"/>
        </w:rPr>
        <w:t>[</w:t>
      </w:r>
      <w:r w:rsidR="7E3B2ACE" w:rsidRPr="33724E0C">
        <w:rPr>
          <w:highlight w:val="yellow"/>
        </w:rPr>
        <w:t>organization</w:t>
      </w:r>
      <w:r w:rsidR="3438FC2C" w:rsidRPr="33724E0C">
        <w:rPr>
          <w:highlight w:val="yellow"/>
        </w:rPr>
        <w:t>]</w:t>
      </w:r>
      <w:r>
        <w:t>.</w:t>
      </w:r>
    </w:p>
    <w:p w14:paraId="3B5B8ED1" w14:textId="4A39A197" w:rsidR="009F6466" w:rsidRPr="009F6466" w:rsidRDefault="551413C1" w:rsidP="774FED5E">
      <w:r>
        <w:t>The American Association of Physician Liaisons [AAPL]</w:t>
      </w:r>
      <w:r w:rsidR="79537143">
        <w:t xml:space="preserve"> is</w:t>
      </w:r>
      <w:r>
        <w:t xml:space="preserve"> renowned for its </w:t>
      </w:r>
      <w:r w:rsidR="6D25BD30" w:rsidRPr="33724E0C">
        <w:rPr>
          <w:rFonts w:eastAsiaTheme="minorEastAsia"/>
        </w:rPr>
        <w:t xml:space="preserve">unique educational offerings </w:t>
      </w:r>
      <w:r w:rsidR="14C65A48" w:rsidRPr="33724E0C">
        <w:rPr>
          <w:rFonts w:eastAsiaTheme="minorEastAsia"/>
          <w:color w:val="333333"/>
        </w:rPr>
        <w:t>and networking opportunities</w:t>
      </w:r>
      <w:r w:rsidRPr="33724E0C">
        <w:rPr>
          <w:rFonts w:eastAsiaTheme="minorEastAsia"/>
        </w:rPr>
        <w:t>,</w:t>
      </w:r>
      <w:r>
        <w:t xml:space="preserve"> and it attracts a diverse group of professionals from our industry. </w:t>
      </w:r>
    </w:p>
    <w:p w14:paraId="5916FD55" w14:textId="09CA7802" w:rsidR="009F6466" w:rsidRPr="009F6466" w:rsidRDefault="551413C1" w:rsidP="33724E0C">
      <w:r>
        <w:t>The conference will feature presentations and workshops by industry experts on the latest trends, best practices, and innovative strategies in our field. This knowledge can help us stay competitive and adaptable in our rapidly evolving industry.</w:t>
      </w:r>
    </w:p>
    <w:p w14:paraId="42A7C71C" w14:textId="0BF58358" w:rsidR="009F6466" w:rsidRPr="009F6466" w:rsidRDefault="551413C1" w:rsidP="774FED5E">
      <w:pPr>
        <w:rPr>
          <w:rFonts w:eastAsiaTheme="minorEastAsia"/>
        </w:rPr>
      </w:pPr>
      <w:r>
        <w:t xml:space="preserve">I kindly request your support in terms of time off, financial assistance, and any other resources necessary to make my attendance at the AAPL 2024 Annual Conference possible. </w:t>
      </w:r>
      <w:r w:rsidR="1FB9FFCC" w:rsidRPr="33724E0C">
        <w:rPr>
          <w:rFonts w:eastAsiaTheme="minorEastAsia"/>
        </w:rPr>
        <w:t xml:space="preserve">The opportunity for me to learn, enhance my competencies, and establish connections with other physician liaisons makes my attendance at the 2024 AAPL Annual Conference a very wise investment and will be mutually beneficial for both my professional growth and </w:t>
      </w:r>
      <w:r w:rsidR="16D49E1F" w:rsidRPr="33724E0C">
        <w:rPr>
          <w:rFonts w:eastAsiaTheme="minorEastAsia"/>
          <w:highlight w:val="yellow"/>
        </w:rPr>
        <w:t>[</w:t>
      </w:r>
      <w:r w:rsidR="1FB9FFCC" w:rsidRPr="33724E0C">
        <w:rPr>
          <w:rFonts w:eastAsiaTheme="minorEastAsia"/>
          <w:highlight w:val="yellow"/>
        </w:rPr>
        <w:t>our organization</w:t>
      </w:r>
      <w:r w:rsidR="0812FE7B" w:rsidRPr="33724E0C">
        <w:rPr>
          <w:rFonts w:eastAsiaTheme="minorEastAsia"/>
          <w:highlight w:val="yellow"/>
        </w:rPr>
        <w:t>]</w:t>
      </w:r>
      <w:r w:rsidR="1FB9FFCC" w:rsidRPr="33724E0C">
        <w:rPr>
          <w:rFonts w:eastAsiaTheme="minorEastAsia"/>
        </w:rPr>
        <w:t>'s continued success.</w:t>
      </w:r>
    </w:p>
    <w:p w14:paraId="138E4525" w14:textId="7C0AC5C2" w:rsidR="009F6466" w:rsidRPr="009F6466" w:rsidRDefault="551413C1" w:rsidP="774FED5E">
      <w:pPr>
        <w:rPr>
          <w:rFonts w:eastAsiaTheme="minorEastAsia"/>
        </w:rPr>
      </w:pPr>
      <w:r w:rsidRPr="774FED5E">
        <w:rPr>
          <w:rFonts w:eastAsiaTheme="minorEastAsia"/>
        </w:rPr>
        <w:t xml:space="preserve">Thank you for considering my request. </w:t>
      </w:r>
    </w:p>
    <w:p w14:paraId="1B5B51CA" w14:textId="0AF45C2E" w:rsidR="009F6466" w:rsidRPr="009F6466" w:rsidRDefault="551413C1" w:rsidP="774FED5E">
      <w:r>
        <w:t>Sincerely,</w:t>
      </w:r>
    </w:p>
    <w:p w14:paraId="195D608B" w14:textId="77777777" w:rsidR="009F6466" w:rsidRPr="009F6466" w:rsidRDefault="551413C1" w:rsidP="774FED5E">
      <w:pPr>
        <w:rPr>
          <w:highlight w:val="yellow"/>
        </w:rPr>
      </w:pPr>
      <w:r w:rsidRPr="774FED5E">
        <w:rPr>
          <w:highlight w:val="yellow"/>
        </w:rPr>
        <w:t>[Your Name]</w:t>
      </w:r>
    </w:p>
    <w:p w14:paraId="2E23CE7A" w14:textId="77777777" w:rsidR="00AF4C4F" w:rsidRDefault="00AF4C4F"/>
    <w:sectPr w:rsidR="00AF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E37"/>
    <w:multiLevelType w:val="multilevel"/>
    <w:tmpl w:val="0E0C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55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66"/>
    <w:rsid w:val="00152111"/>
    <w:rsid w:val="003C384C"/>
    <w:rsid w:val="009F6466"/>
    <w:rsid w:val="00AF4C4F"/>
    <w:rsid w:val="00BB495B"/>
    <w:rsid w:val="00EC35C3"/>
    <w:rsid w:val="00F33AAD"/>
    <w:rsid w:val="01E32FEE"/>
    <w:rsid w:val="0366B2A0"/>
    <w:rsid w:val="03B3961A"/>
    <w:rsid w:val="057E206A"/>
    <w:rsid w:val="0812FE7B"/>
    <w:rsid w:val="0A4E06D7"/>
    <w:rsid w:val="0AB2A302"/>
    <w:rsid w:val="0E9E401C"/>
    <w:rsid w:val="0F5A8E30"/>
    <w:rsid w:val="103A107D"/>
    <w:rsid w:val="1252DA7A"/>
    <w:rsid w:val="142A0ED7"/>
    <w:rsid w:val="14C65A48"/>
    <w:rsid w:val="15E02EB0"/>
    <w:rsid w:val="16D49E1F"/>
    <w:rsid w:val="16ECC5D0"/>
    <w:rsid w:val="1BCB7AAF"/>
    <w:rsid w:val="1C40FEBE"/>
    <w:rsid w:val="1FB9FFCC"/>
    <w:rsid w:val="25E7E104"/>
    <w:rsid w:val="2AA229CA"/>
    <w:rsid w:val="2BE6D77C"/>
    <w:rsid w:val="2C4340EC"/>
    <w:rsid w:val="330067E1"/>
    <w:rsid w:val="33724E0C"/>
    <w:rsid w:val="3438FC2C"/>
    <w:rsid w:val="370EE458"/>
    <w:rsid w:val="3A3E0592"/>
    <w:rsid w:val="3C4429C6"/>
    <w:rsid w:val="3C9D3FFB"/>
    <w:rsid w:val="3F9340BC"/>
    <w:rsid w:val="3FC27ABF"/>
    <w:rsid w:val="432F8172"/>
    <w:rsid w:val="4C9CCEE7"/>
    <w:rsid w:val="4D34B9FB"/>
    <w:rsid w:val="4E5721AC"/>
    <w:rsid w:val="515C0DDF"/>
    <w:rsid w:val="52203AFE"/>
    <w:rsid w:val="530BA4EA"/>
    <w:rsid w:val="551413C1"/>
    <w:rsid w:val="576213C2"/>
    <w:rsid w:val="5EBC8CF5"/>
    <w:rsid w:val="5F2EEEBD"/>
    <w:rsid w:val="6135A286"/>
    <w:rsid w:val="636066AF"/>
    <w:rsid w:val="676C1F2E"/>
    <w:rsid w:val="69A0796F"/>
    <w:rsid w:val="6D25BD30"/>
    <w:rsid w:val="6DD9CB09"/>
    <w:rsid w:val="7011008D"/>
    <w:rsid w:val="74184C9C"/>
    <w:rsid w:val="74633BA1"/>
    <w:rsid w:val="774FED5E"/>
    <w:rsid w:val="79537143"/>
    <w:rsid w:val="7B61E945"/>
    <w:rsid w:val="7DC1C261"/>
    <w:rsid w:val="7E3B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FCEB"/>
  <w15:chartTrackingRefBased/>
  <w15:docId w15:val="{A128F642-D6E3-4439-BA1E-D90F442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4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7189">
      <w:bodyDiv w:val="1"/>
      <w:marLeft w:val="0"/>
      <w:marRight w:val="0"/>
      <w:marTop w:val="0"/>
      <w:marBottom w:val="0"/>
      <w:divBdr>
        <w:top w:val="none" w:sz="0" w:space="0" w:color="auto"/>
        <w:left w:val="none" w:sz="0" w:space="0" w:color="auto"/>
        <w:bottom w:val="none" w:sz="0" w:space="0" w:color="auto"/>
        <w:right w:val="none" w:sz="0" w:space="0" w:color="auto"/>
      </w:divBdr>
      <w:divsChild>
        <w:div w:id="647176466">
          <w:marLeft w:val="0"/>
          <w:marRight w:val="0"/>
          <w:marTop w:val="0"/>
          <w:marBottom w:val="0"/>
          <w:divBdr>
            <w:top w:val="single" w:sz="2" w:space="0" w:color="auto"/>
            <w:left w:val="single" w:sz="2" w:space="0" w:color="auto"/>
            <w:bottom w:val="single" w:sz="6" w:space="0" w:color="auto"/>
            <w:right w:val="single" w:sz="2" w:space="0" w:color="auto"/>
          </w:divBdr>
          <w:divsChild>
            <w:div w:id="5690051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9405">
                  <w:marLeft w:val="0"/>
                  <w:marRight w:val="0"/>
                  <w:marTop w:val="0"/>
                  <w:marBottom w:val="0"/>
                  <w:divBdr>
                    <w:top w:val="single" w:sz="2" w:space="0" w:color="D9D9E3"/>
                    <w:left w:val="single" w:sz="2" w:space="0" w:color="D9D9E3"/>
                    <w:bottom w:val="single" w:sz="2" w:space="0" w:color="D9D9E3"/>
                    <w:right w:val="single" w:sz="2" w:space="0" w:color="D9D9E3"/>
                  </w:divBdr>
                  <w:divsChild>
                    <w:div w:id="1755125451">
                      <w:marLeft w:val="0"/>
                      <w:marRight w:val="0"/>
                      <w:marTop w:val="0"/>
                      <w:marBottom w:val="0"/>
                      <w:divBdr>
                        <w:top w:val="single" w:sz="2" w:space="0" w:color="D9D9E3"/>
                        <w:left w:val="single" w:sz="2" w:space="0" w:color="D9D9E3"/>
                        <w:bottom w:val="single" w:sz="2" w:space="0" w:color="D9D9E3"/>
                        <w:right w:val="single" w:sz="2" w:space="0" w:color="D9D9E3"/>
                      </w:divBdr>
                      <w:divsChild>
                        <w:div w:id="1659848084">
                          <w:marLeft w:val="0"/>
                          <w:marRight w:val="0"/>
                          <w:marTop w:val="0"/>
                          <w:marBottom w:val="0"/>
                          <w:divBdr>
                            <w:top w:val="single" w:sz="2" w:space="0" w:color="D9D9E3"/>
                            <w:left w:val="single" w:sz="2" w:space="0" w:color="D9D9E3"/>
                            <w:bottom w:val="single" w:sz="2" w:space="0" w:color="D9D9E3"/>
                            <w:right w:val="single" w:sz="2" w:space="0" w:color="D9D9E3"/>
                          </w:divBdr>
                          <w:divsChild>
                            <w:div w:id="1221288275">
                              <w:marLeft w:val="0"/>
                              <w:marRight w:val="0"/>
                              <w:marTop w:val="0"/>
                              <w:marBottom w:val="0"/>
                              <w:divBdr>
                                <w:top w:val="single" w:sz="2" w:space="0" w:color="D9D9E3"/>
                                <w:left w:val="single" w:sz="2" w:space="0" w:color="D9D9E3"/>
                                <w:bottom w:val="single" w:sz="2" w:space="0" w:color="D9D9E3"/>
                                <w:right w:val="single" w:sz="2" w:space="0" w:color="D9D9E3"/>
                              </w:divBdr>
                              <w:divsChild>
                                <w:div w:id="306209404">
                                  <w:marLeft w:val="0"/>
                                  <w:marRight w:val="0"/>
                                  <w:marTop w:val="0"/>
                                  <w:marBottom w:val="0"/>
                                  <w:divBdr>
                                    <w:top w:val="single" w:sz="2" w:space="0" w:color="D9D9E3"/>
                                    <w:left w:val="single" w:sz="2" w:space="0" w:color="D9D9E3"/>
                                    <w:bottom w:val="single" w:sz="2" w:space="0" w:color="D9D9E3"/>
                                    <w:right w:val="single" w:sz="2" w:space="0" w:color="D9D9E3"/>
                                  </w:divBdr>
                                  <w:divsChild>
                                    <w:div w:id="178204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6fb73-1b23-4b6a-bffc-47839f31ee74">
      <Terms xmlns="http://schemas.microsoft.com/office/infopath/2007/PartnerControls"/>
    </lcf76f155ced4ddcb4097134ff3c332f>
    <TaxCatchAll xmlns="5791d5cc-fff0-4d52-85c5-843e3f941e97" xsi:nil="true"/>
    <SharedWithUsers xmlns="5791d5cc-fff0-4d52-85c5-843e3f941e97">
      <UserInfo>
        <DisplayName>Amy Bumer</DisplayName>
        <AccountId>17</AccountId>
        <AccountType/>
      </UserInfo>
      <UserInfo>
        <DisplayName>Barbara Hamschin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7" ma:contentTypeDescription="Create a new document." ma:contentTypeScope="" ma:versionID="6a931cf0c309665917b958ae187bb414">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7a58053da7ec4300b08284abbed952b7"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d314b1-1c69-4210-8ab4-1e7bb76d7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e2f6a0-f4fb-4ea6-a9f3-65e3142f3524}" ma:internalName="TaxCatchAll" ma:showField="CatchAllData" ma:web="5791d5cc-fff0-4d52-85c5-843e3f941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1B078-0714-42D4-9F4B-BB013A0FC011}">
  <ds:schemaRefs>
    <ds:schemaRef ds:uri="http://schemas.microsoft.com/office/2006/metadata/properties"/>
    <ds:schemaRef ds:uri="http://schemas.microsoft.com/office/infopath/2007/PartnerControls"/>
    <ds:schemaRef ds:uri="e2f6fb73-1b23-4b6a-bffc-47839f31ee74"/>
    <ds:schemaRef ds:uri="5791d5cc-fff0-4d52-85c5-843e3f941e97"/>
  </ds:schemaRefs>
</ds:datastoreItem>
</file>

<file path=customXml/itemProps2.xml><?xml version="1.0" encoding="utf-8"?>
<ds:datastoreItem xmlns:ds="http://schemas.openxmlformats.org/officeDocument/2006/customXml" ds:itemID="{C0AC3F1E-9ECC-4B36-94CB-8EC4D5C2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F83FD-8830-4018-A466-AC4F4308D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1196</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Hamschin</dc:creator>
  <cp:keywords/>
  <dc:description/>
  <cp:lastModifiedBy>Amy Bumer</cp:lastModifiedBy>
  <cp:revision>2</cp:revision>
  <dcterms:created xsi:type="dcterms:W3CDTF">2024-01-10T20:17:00Z</dcterms:created>
  <dcterms:modified xsi:type="dcterms:W3CDTF">2024-01-10T20:17:00Z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538573d0-588e-4e0c-8326-b82614499ea3</vt:lpwstr>
  </property>
  <property fmtid="{D5CDD505-2E9C-101B-9397-08002B2CF9AE}" pid="3" name="ContentTypeId">
    <vt:lpwstr>0x0101003F8A0E4472D57B4BAC778D171889AB01</vt:lpwstr>
  </property>
  <property fmtid="{D5CDD505-2E9C-101B-9397-08002B2CF9AE}" pid="4" name="MediaServiceImageTags">
    <vt:lpwstr/>
  </property>
</Properties>
</file>